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42251E06" w:rsidR="00130C7E" w:rsidRPr="00293240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2A581F" w:rsidRPr="00293240">
        <w:rPr>
          <w:rFonts w:ascii="Arial Narrow" w:hAnsi="Arial Narrow" w:cs="Arial"/>
          <w:b/>
          <w:bCs/>
          <w:sz w:val="22"/>
          <w:szCs w:val="22"/>
          <w:u w:val="single"/>
        </w:rPr>
        <w:t>4</w:t>
      </w:r>
      <w:r w:rsidR="005636B8" w:rsidRPr="0029324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0FE14195" w14:textId="2FC0756A" w:rsidR="00040E79" w:rsidRPr="0029324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>MIASTO I GMINA BUK</w:t>
      </w:r>
      <w:r w:rsidR="00AF3BCC" w:rsidRPr="00293240">
        <w:rPr>
          <w:rFonts w:ascii="Arial Narrow" w:hAnsi="Arial Narrow" w:cs="Arial"/>
          <w:b/>
          <w:bCs/>
          <w:sz w:val="22"/>
          <w:szCs w:val="22"/>
        </w:rPr>
        <w:t xml:space="preserve">             </w:t>
      </w:r>
    </w:p>
    <w:p w14:paraId="4F9DA282" w14:textId="289C760F" w:rsidR="00AF3BCC" w:rsidRPr="00293240" w:rsidRDefault="00AF3BC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 xml:space="preserve">ul. </w:t>
      </w:r>
      <w:r w:rsidR="0069202C" w:rsidRPr="00293240">
        <w:rPr>
          <w:rFonts w:ascii="Arial Narrow" w:hAnsi="Arial Narrow" w:cs="Arial"/>
          <w:b/>
          <w:bCs/>
          <w:sz w:val="22"/>
          <w:szCs w:val="22"/>
        </w:rPr>
        <w:t>Ratuszowa 1</w:t>
      </w:r>
      <w:r w:rsidRPr="00293240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6D702399" w14:textId="76DE2F16" w:rsidR="00AF3BCC" w:rsidRPr="0029324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0"/>
          <w:szCs w:val="20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>64-320 Buk</w:t>
      </w:r>
    </w:p>
    <w:p w14:paraId="0212A4A3" w14:textId="77777777" w:rsidR="001A63AC" w:rsidRPr="00293240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D82F7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64BE2D69" w:rsidR="001A63AC" w:rsidRPr="00293240" w:rsidRDefault="00A35D49" w:rsidP="00293240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pn.: „</w:t>
      </w:r>
      <w:bookmarkStart w:id="0" w:name="_Hlk160140860"/>
      <w:r w:rsidR="000030BC" w:rsidRPr="000030BC">
        <w:rPr>
          <w:rFonts w:ascii="Arial Narrow" w:hAnsi="Arial Narrow" w:cs="Tahoma"/>
          <w:b/>
          <w:sz w:val="22"/>
          <w:szCs w:val="22"/>
          <w:shd w:val="clear" w:color="auto" w:fill="FFFFFF"/>
        </w:rPr>
        <w:t>Budowa drogi gminnej nr 324103P – Wygoda – Otusz o nawierzchni bitumicznej</w:t>
      </w:r>
      <w:bookmarkEnd w:id="0"/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.”</w:t>
      </w:r>
      <w:r w:rsid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IT.271.</w:t>
      </w:r>
      <w:r w:rsidR="005D1AE9">
        <w:rPr>
          <w:rFonts w:ascii="Arial Narrow" w:hAnsi="Arial Narrow" w:cs="Tahoma"/>
          <w:b/>
          <w:sz w:val="22"/>
          <w:szCs w:val="22"/>
          <w:shd w:val="clear" w:color="auto" w:fill="FFFFFF"/>
        </w:rPr>
        <w:t>12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.2024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04B6AC1D" w:rsidR="00E94A73" w:rsidRPr="00293240" w:rsidRDefault="00F77AB6" w:rsidP="00E94A73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29324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094609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A566E" w14:textId="77777777" w:rsidR="00094609" w:rsidRDefault="00094609">
      <w:r>
        <w:separator/>
      </w:r>
    </w:p>
  </w:endnote>
  <w:endnote w:type="continuationSeparator" w:id="0">
    <w:p w14:paraId="69B629FD" w14:textId="77777777" w:rsidR="00094609" w:rsidRDefault="00094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E444E" w14:textId="77777777" w:rsidR="00094609" w:rsidRDefault="00094609">
      <w:r>
        <w:separator/>
      </w:r>
    </w:p>
  </w:footnote>
  <w:footnote w:type="continuationSeparator" w:id="0">
    <w:p w14:paraId="71FB4178" w14:textId="77777777" w:rsidR="00094609" w:rsidRDefault="00094609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D82A6" w14:textId="72091C72" w:rsidR="00C03889" w:rsidRDefault="00C0388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279549" wp14:editId="4753AA31">
          <wp:simplePos x="0" y="0"/>
          <wp:positionH relativeFrom="column">
            <wp:posOffset>77470</wp:posOffset>
          </wp:positionH>
          <wp:positionV relativeFrom="paragraph">
            <wp:posOffset>-361315</wp:posOffset>
          </wp:positionV>
          <wp:extent cx="5346700" cy="664210"/>
          <wp:effectExtent l="0" t="0" r="6350" b="2540"/>
          <wp:wrapNone/>
          <wp:docPr id="14481020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30BC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60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AE9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89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6AE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4</cp:revision>
  <cp:lastPrinted>2021-03-15T12:28:00Z</cp:lastPrinted>
  <dcterms:created xsi:type="dcterms:W3CDTF">2024-02-29T22:12:00Z</dcterms:created>
  <dcterms:modified xsi:type="dcterms:W3CDTF">2024-04-05T10:36:00Z</dcterms:modified>
</cp:coreProperties>
</file>